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3BD27" w14:textId="77777777" w:rsidR="00D6073F" w:rsidRPr="00167585" w:rsidRDefault="00D6073F" w:rsidP="00D6073F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4130C6">
        <w:rPr>
          <w:rFonts w:ascii="Times New Roman" w:hAnsi="Times New Roman"/>
          <w:b/>
          <w:bCs/>
          <w:sz w:val="28"/>
          <w:szCs w:val="28"/>
          <w:lang w:val="en-GB"/>
        </w:rPr>
        <w:t xml:space="preserve">GRANTS FOR THE STAY OF UKRAINIAN RESEARCHERS AT THE UNIVERSITY OF ALCALÁ. </w:t>
      </w:r>
      <w:r w:rsidRPr="00167585">
        <w:rPr>
          <w:rFonts w:ascii="Times New Roman" w:hAnsi="Times New Roman"/>
          <w:b/>
          <w:bCs/>
          <w:sz w:val="28"/>
          <w:szCs w:val="28"/>
          <w:lang w:val="en-GB"/>
        </w:rPr>
        <w:t>Call 2022</w:t>
      </w:r>
    </w:p>
    <w:p w14:paraId="369C657F" w14:textId="77777777" w:rsidR="00D6073F" w:rsidRPr="00167585" w:rsidRDefault="00D6073F" w:rsidP="00D6073F">
      <w:pPr>
        <w:rPr>
          <w:lang w:val="en-GB"/>
        </w:rPr>
      </w:pPr>
    </w:p>
    <w:p w14:paraId="28EE9B4B" w14:textId="77777777" w:rsidR="00D6073F" w:rsidRPr="00167585" w:rsidRDefault="00D6073F" w:rsidP="00D6073F">
      <w:pPr>
        <w:jc w:val="center"/>
        <w:rPr>
          <w:b/>
          <w:bCs/>
          <w:sz w:val="28"/>
          <w:szCs w:val="28"/>
          <w:lang w:val="en-GB"/>
        </w:rPr>
      </w:pPr>
      <w:r w:rsidRPr="00167585">
        <w:rPr>
          <w:b/>
          <w:bCs/>
          <w:sz w:val="28"/>
          <w:szCs w:val="28"/>
          <w:lang w:val="en-GB"/>
        </w:rPr>
        <w:t xml:space="preserve">MODALITY B. </w:t>
      </w:r>
    </w:p>
    <w:p w14:paraId="64C86423" w14:textId="77777777" w:rsidR="00D6073F" w:rsidRPr="00167585" w:rsidRDefault="00D6073F" w:rsidP="00D6073F">
      <w:pPr>
        <w:jc w:val="center"/>
        <w:rPr>
          <w:b/>
          <w:bCs/>
          <w:sz w:val="28"/>
          <w:szCs w:val="28"/>
          <w:lang w:val="en-GB"/>
        </w:rPr>
      </w:pPr>
      <w:r w:rsidRPr="00167585">
        <w:rPr>
          <w:b/>
          <w:bCs/>
          <w:sz w:val="28"/>
          <w:szCs w:val="28"/>
          <w:lang w:val="en-GB"/>
        </w:rPr>
        <w:t>APPLICATION OF THE UKRAINIAN RESEARCHER</w:t>
      </w:r>
    </w:p>
    <w:p w14:paraId="76B66F06" w14:textId="77777777" w:rsidR="00D6073F" w:rsidRPr="00167585" w:rsidRDefault="00D6073F" w:rsidP="00D6073F">
      <w:pPr>
        <w:jc w:val="center"/>
        <w:rPr>
          <w:rFonts w:ascii="Times New Roman" w:hAnsi="Times New Roman"/>
          <w:b/>
          <w:lang w:val="en-GB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3"/>
        <w:gridCol w:w="4874"/>
      </w:tblGrid>
      <w:tr w:rsidR="00D6073F" w:rsidRPr="00167585" w14:paraId="62B23DB1" w14:textId="77777777" w:rsidTr="00AF2D57">
        <w:tc>
          <w:tcPr>
            <w:tcW w:w="9747" w:type="dxa"/>
            <w:gridSpan w:val="2"/>
          </w:tcPr>
          <w:p w14:paraId="4FCE30FD" w14:textId="77777777" w:rsidR="00D6073F" w:rsidRPr="004130C6" w:rsidRDefault="00D6073F" w:rsidP="00AF2D57">
            <w:pPr>
              <w:pStyle w:val="Ttulo6"/>
              <w:rPr>
                <w:sz w:val="16"/>
                <w:szCs w:val="16"/>
                <w:lang w:val="en-GB"/>
              </w:rPr>
            </w:pPr>
          </w:p>
          <w:p w14:paraId="343A44D5" w14:textId="77777777" w:rsidR="00D6073F" w:rsidRPr="004130C6" w:rsidRDefault="00D6073F" w:rsidP="00AF2D57">
            <w:pPr>
              <w:pStyle w:val="Ttulo6"/>
              <w:rPr>
                <w:sz w:val="32"/>
                <w:szCs w:val="32"/>
                <w:lang w:val="en-GB"/>
              </w:rPr>
            </w:pPr>
            <w:r w:rsidRPr="004130C6">
              <w:rPr>
                <w:sz w:val="32"/>
                <w:szCs w:val="32"/>
                <w:lang w:val="en-GB"/>
              </w:rPr>
              <w:t>REPORT OF THE WORK TO BE CARRIED OUT</w:t>
            </w:r>
          </w:p>
          <w:p w14:paraId="3A6F80F0" w14:textId="77777777" w:rsidR="00D6073F" w:rsidRPr="004130C6" w:rsidRDefault="00D6073F" w:rsidP="00AF2D57">
            <w:pPr>
              <w:pStyle w:val="Ttulo6"/>
              <w:rPr>
                <w:sz w:val="16"/>
                <w:szCs w:val="16"/>
                <w:lang w:val="en-GB"/>
              </w:rPr>
            </w:pPr>
          </w:p>
        </w:tc>
      </w:tr>
      <w:tr w:rsidR="00D6073F" w:rsidRPr="007D1893" w14:paraId="0525655D" w14:textId="77777777" w:rsidTr="00AF2D57">
        <w:tc>
          <w:tcPr>
            <w:tcW w:w="9747" w:type="dxa"/>
            <w:gridSpan w:val="2"/>
          </w:tcPr>
          <w:p w14:paraId="6AF5AC94" w14:textId="77777777" w:rsidR="00D6073F" w:rsidRPr="004130C6" w:rsidRDefault="00D6073F" w:rsidP="00AF2D57">
            <w:pPr>
              <w:jc w:val="center"/>
              <w:rPr>
                <w:b/>
                <w:u w:val="single"/>
                <w:lang w:val="en-GB"/>
              </w:rPr>
            </w:pPr>
          </w:p>
          <w:p w14:paraId="6DEA9E94" w14:textId="77777777" w:rsidR="00D6073F" w:rsidRPr="004130C6" w:rsidRDefault="00D6073F" w:rsidP="00AF2D57">
            <w:pPr>
              <w:jc w:val="center"/>
              <w:rPr>
                <w:b/>
                <w:u w:val="single"/>
                <w:lang w:val="en-GB"/>
              </w:rPr>
            </w:pPr>
            <w:r w:rsidRPr="004130C6">
              <w:rPr>
                <w:b/>
                <w:u w:val="single"/>
                <w:lang w:val="en-GB"/>
              </w:rPr>
              <w:t>PERSONAL DATA OF THE FOREIGN RESEARCHER</w:t>
            </w:r>
          </w:p>
          <w:p w14:paraId="5CD2747F" w14:textId="77777777" w:rsidR="00D6073F" w:rsidRPr="004130C6" w:rsidRDefault="00D6073F" w:rsidP="00AF2D57">
            <w:pPr>
              <w:jc w:val="center"/>
              <w:rPr>
                <w:b/>
                <w:sz w:val="18"/>
                <w:lang w:val="en-GB"/>
              </w:rPr>
            </w:pPr>
          </w:p>
          <w:p w14:paraId="10CC1929" w14:textId="77777777" w:rsidR="00D6073F" w:rsidRPr="004130C6" w:rsidRDefault="00D6073F" w:rsidP="00AF2D57">
            <w:pPr>
              <w:spacing w:line="480" w:lineRule="auto"/>
              <w:rPr>
                <w:sz w:val="18"/>
                <w:lang w:val="en-GB"/>
              </w:rPr>
            </w:pPr>
            <w:r w:rsidRPr="004130C6">
              <w:rPr>
                <w:sz w:val="18"/>
                <w:lang w:val="en-GB"/>
              </w:rPr>
              <w:t xml:space="preserve">  SURNAME:  </w:t>
            </w:r>
            <w:r w:rsidRPr="004130C6">
              <w:rPr>
                <w:sz w:val="18"/>
                <w:u w:val="single"/>
                <w:lang w:val="en-GB"/>
              </w:rPr>
              <w:t xml:space="preserve">                                                                                                   </w:t>
            </w:r>
            <w:r w:rsidRPr="004130C6">
              <w:rPr>
                <w:sz w:val="18"/>
                <w:lang w:val="en-GB"/>
              </w:rPr>
              <w:t xml:space="preserve"> NAME</w:t>
            </w:r>
            <w:proofErr w:type="gramStart"/>
            <w:r w:rsidRPr="004130C6">
              <w:rPr>
                <w:sz w:val="18"/>
                <w:lang w:val="en-GB"/>
              </w:rPr>
              <w:t xml:space="preserve">:  </w:t>
            </w:r>
            <w:r w:rsidRPr="004130C6">
              <w:rPr>
                <w:sz w:val="18"/>
                <w:u w:val="single"/>
                <w:lang w:val="en-GB"/>
              </w:rPr>
              <w:t xml:space="preserve">                                       </w:t>
            </w:r>
            <w:r w:rsidRPr="004130C6">
              <w:rPr>
                <w:color w:val="FFFFFF"/>
                <w:sz w:val="18"/>
                <w:lang w:val="en-GB"/>
              </w:rPr>
              <w:t>.</w:t>
            </w:r>
            <w:proofErr w:type="gramEnd"/>
          </w:p>
          <w:p w14:paraId="00EDF864" w14:textId="77777777" w:rsidR="00D6073F" w:rsidRPr="004130C6" w:rsidRDefault="00D6073F" w:rsidP="00AF2D57">
            <w:pPr>
              <w:tabs>
                <w:tab w:val="right" w:pos="9072"/>
              </w:tabs>
              <w:spacing w:line="480" w:lineRule="auto"/>
              <w:rPr>
                <w:color w:val="FFFFFF"/>
                <w:sz w:val="18"/>
                <w:lang w:val="en-GB"/>
              </w:rPr>
            </w:pPr>
            <w:r w:rsidRPr="004130C6">
              <w:rPr>
                <w:sz w:val="18"/>
                <w:lang w:val="en-GB"/>
              </w:rPr>
              <w:t xml:space="preserve">  PASSPORT:   </w:t>
            </w:r>
            <w:r w:rsidRPr="004130C6">
              <w:rPr>
                <w:sz w:val="18"/>
                <w:u w:val="single"/>
                <w:lang w:val="en-GB"/>
              </w:rPr>
              <w:t xml:space="preserve">                                                             </w:t>
            </w:r>
            <w:r w:rsidRPr="004130C6">
              <w:rPr>
                <w:sz w:val="18"/>
                <w:lang w:val="en-GB"/>
              </w:rPr>
              <w:t xml:space="preserve">      E-MAIL</w:t>
            </w:r>
            <w:proofErr w:type="gramStart"/>
            <w:r w:rsidRPr="004130C6">
              <w:rPr>
                <w:sz w:val="18"/>
                <w:lang w:val="en-GB"/>
              </w:rPr>
              <w:t xml:space="preserve">:   </w:t>
            </w:r>
            <w:r w:rsidRPr="004130C6">
              <w:rPr>
                <w:sz w:val="18"/>
                <w:u w:val="single"/>
                <w:lang w:val="en-GB"/>
              </w:rPr>
              <w:t xml:space="preserve">                                                                         </w:t>
            </w:r>
            <w:r w:rsidRPr="004130C6">
              <w:rPr>
                <w:color w:val="FFFFFF"/>
                <w:sz w:val="18"/>
                <w:lang w:val="en-GB"/>
              </w:rPr>
              <w:t>.</w:t>
            </w:r>
            <w:proofErr w:type="gramEnd"/>
          </w:p>
          <w:p w14:paraId="445EB42C" w14:textId="77777777" w:rsidR="00D6073F" w:rsidRPr="004130C6" w:rsidRDefault="00D6073F" w:rsidP="00AF2D57">
            <w:pPr>
              <w:spacing w:line="480" w:lineRule="auto"/>
              <w:rPr>
                <w:color w:val="FFFFFF"/>
                <w:sz w:val="18"/>
                <w:lang w:val="en-GB"/>
              </w:rPr>
            </w:pPr>
            <w:r w:rsidRPr="004130C6">
              <w:rPr>
                <w:sz w:val="18"/>
                <w:lang w:val="en-GB"/>
              </w:rPr>
              <w:t xml:space="preserve">  DEGREE</w:t>
            </w:r>
            <w:proofErr w:type="gramStart"/>
            <w:r w:rsidRPr="004130C6">
              <w:rPr>
                <w:sz w:val="18"/>
                <w:lang w:val="en-GB"/>
              </w:rPr>
              <w:t xml:space="preserve">: </w:t>
            </w:r>
            <w:r w:rsidRPr="004130C6">
              <w:rPr>
                <w:sz w:val="18"/>
                <w:u w:val="single"/>
                <w:lang w:val="en-GB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4130C6">
              <w:rPr>
                <w:color w:val="FFFFFF"/>
                <w:sz w:val="18"/>
                <w:lang w:val="en-GB"/>
              </w:rPr>
              <w:t>.</w:t>
            </w:r>
            <w:proofErr w:type="gramEnd"/>
          </w:p>
          <w:p w14:paraId="0032DD66" w14:textId="77777777" w:rsidR="00D6073F" w:rsidRPr="004130C6" w:rsidRDefault="00D6073F" w:rsidP="00AF2D57">
            <w:pPr>
              <w:spacing w:line="480" w:lineRule="auto"/>
              <w:rPr>
                <w:color w:val="FFFFFF"/>
                <w:sz w:val="18"/>
                <w:lang w:val="en-GB"/>
              </w:rPr>
            </w:pPr>
            <w:r w:rsidRPr="004130C6">
              <w:rPr>
                <w:sz w:val="18"/>
                <w:lang w:val="en-GB"/>
              </w:rPr>
              <w:t xml:space="preserve">  CURRENT POSITION</w:t>
            </w:r>
            <w:proofErr w:type="gramStart"/>
            <w:r w:rsidRPr="004130C6">
              <w:rPr>
                <w:sz w:val="18"/>
                <w:lang w:val="en-GB"/>
              </w:rPr>
              <w:t xml:space="preserve">:  </w:t>
            </w:r>
            <w:r w:rsidRPr="004130C6">
              <w:rPr>
                <w:sz w:val="18"/>
                <w:u w:val="single"/>
                <w:lang w:val="en-GB"/>
              </w:rPr>
              <w:t xml:space="preserve">                                                                                      </w:t>
            </w:r>
            <w:r w:rsidRPr="004130C6">
              <w:rPr>
                <w:color w:val="FFFFFF"/>
                <w:sz w:val="18"/>
                <w:u w:val="single"/>
                <w:lang w:val="en-GB"/>
              </w:rPr>
              <w:t>.</w:t>
            </w:r>
            <w:proofErr w:type="gramEnd"/>
          </w:p>
          <w:p w14:paraId="3A642FBA" w14:textId="77777777" w:rsidR="00D6073F" w:rsidRPr="004130C6" w:rsidRDefault="00D6073F" w:rsidP="00AF2D57">
            <w:pPr>
              <w:tabs>
                <w:tab w:val="right" w:pos="9072"/>
              </w:tabs>
              <w:spacing w:line="480" w:lineRule="auto"/>
              <w:rPr>
                <w:color w:val="FFFFFF"/>
                <w:sz w:val="18"/>
                <w:lang w:val="en-GB"/>
              </w:rPr>
            </w:pPr>
            <w:r w:rsidRPr="004130C6">
              <w:rPr>
                <w:sz w:val="18"/>
                <w:lang w:val="en-GB"/>
              </w:rPr>
              <w:t xml:space="preserve">  UNIVERSITY OF ORIGIN</w:t>
            </w:r>
            <w:proofErr w:type="gramStart"/>
            <w:r w:rsidRPr="004130C6">
              <w:rPr>
                <w:sz w:val="18"/>
                <w:lang w:val="en-GB"/>
              </w:rPr>
              <w:t xml:space="preserve">: </w:t>
            </w:r>
            <w:r w:rsidRPr="004130C6">
              <w:rPr>
                <w:sz w:val="18"/>
                <w:u w:val="single"/>
                <w:lang w:val="en-GB"/>
              </w:rPr>
              <w:t xml:space="preserve">                                                                                                                                                 </w:t>
            </w:r>
            <w:r w:rsidRPr="004130C6">
              <w:rPr>
                <w:color w:val="FFFFFF"/>
                <w:sz w:val="18"/>
                <w:lang w:val="en-GB"/>
              </w:rPr>
              <w:t>.</w:t>
            </w:r>
            <w:proofErr w:type="gramEnd"/>
          </w:p>
          <w:p w14:paraId="3087C9B7" w14:textId="77777777" w:rsidR="00D6073F" w:rsidRDefault="00D6073F" w:rsidP="00AF2D57">
            <w:pPr>
              <w:rPr>
                <w:color w:val="FFFFFF"/>
                <w:sz w:val="18"/>
              </w:rPr>
            </w:pPr>
            <w:r w:rsidRPr="004130C6">
              <w:rPr>
                <w:sz w:val="18"/>
                <w:lang w:val="en-GB"/>
              </w:rPr>
              <w:t xml:space="preserve">  </w:t>
            </w:r>
            <w:r>
              <w:rPr>
                <w:sz w:val="18"/>
              </w:rPr>
              <w:t>CITY</w:t>
            </w:r>
            <w:r w:rsidRPr="007D1893">
              <w:rPr>
                <w:sz w:val="18"/>
              </w:rPr>
              <w:t xml:space="preserve">: </w:t>
            </w:r>
            <w:r w:rsidRPr="007D1893">
              <w:rPr>
                <w:sz w:val="18"/>
                <w:u w:val="single"/>
              </w:rPr>
              <w:t xml:space="preserve">                                                                                              </w:t>
            </w:r>
            <w:r w:rsidRPr="007D1893">
              <w:rPr>
                <w:sz w:val="18"/>
              </w:rPr>
              <w:t xml:space="preserve"> </w:t>
            </w:r>
            <w:r>
              <w:rPr>
                <w:sz w:val="18"/>
              </w:rPr>
              <w:t>COUNTRY</w:t>
            </w:r>
            <w:r w:rsidRPr="007D1893">
              <w:rPr>
                <w:sz w:val="18"/>
              </w:rPr>
              <w:t xml:space="preserve">:  </w:t>
            </w:r>
            <w:r w:rsidRPr="007D1893">
              <w:rPr>
                <w:sz w:val="18"/>
                <w:u w:val="single"/>
              </w:rPr>
              <w:t xml:space="preserve">                                                           </w:t>
            </w:r>
            <w:proofErr w:type="gramStart"/>
            <w:r w:rsidRPr="007D1893">
              <w:rPr>
                <w:sz w:val="18"/>
                <w:u w:val="single"/>
              </w:rPr>
              <w:t xml:space="preserve">  </w:t>
            </w:r>
            <w:r w:rsidRPr="007D1893">
              <w:rPr>
                <w:color w:val="FFFFFF"/>
                <w:sz w:val="18"/>
              </w:rPr>
              <w:t>.</w:t>
            </w:r>
            <w:proofErr w:type="gramEnd"/>
            <w:r w:rsidRPr="007D1893">
              <w:rPr>
                <w:color w:val="FFFFFF"/>
                <w:sz w:val="18"/>
              </w:rPr>
              <w:t xml:space="preserve">  .</w:t>
            </w:r>
            <w:r w:rsidRPr="007D1893">
              <w:rPr>
                <w:sz w:val="18"/>
              </w:rPr>
              <w:t xml:space="preserve"> </w:t>
            </w:r>
            <w:r w:rsidRPr="007D1893">
              <w:rPr>
                <w:color w:val="FFFFFF"/>
                <w:sz w:val="18"/>
              </w:rPr>
              <w:t>.</w:t>
            </w:r>
          </w:p>
          <w:p w14:paraId="64523CDB" w14:textId="77777777" w:rsidR="00D6073F" w:rsidRPr="007D1893" w:rsidRDefault="00D6073F" w:rsidP="00AF2D57">
            <w:pPr>
              <w:rPr>
                <w:color w:val="FFFFFF"/>
                <w:sz w:val="18"/>
              </w:rPr>
            </w:pPr>
          </w:p>
          <w:p w14:paraId="41F5936C" w14:textId="77777777" w:rsidR="00D6073F" w:rsidRPr="007D1893" w:rsidRDefault="00D6073F" w:rsidP="00AF2D57">
            <w:pPr>
              <w:rPr>
                <w:b/>
                <w:sz w:val="16"/>
                <w:szCs w:val="16"/>
              </w:rPr>
            </w:pPr>
          </w:p>
        </w:tc>
      </w:tr>
      <w:tr w:rsidR="00D6073F" w:rsidRPr="00167585" w14:paraId="3CF993C0" w14:textId="77777777" w:rsidTr="00AF2D57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06AE4D12" w14:textId="77777777" w:rsidR="00D6073F" w:rsidRPr="004130C6" w:rsidRDefault="00D6073F" w:rsidP="00AF2D57">
            <w:pPr>
              <w:rPr>
                <w:b/>
                <w:sz w:val="16"/>
                <w:lang w:val="en-GB"/>
              </w:rPr>
            </w:pPr>
          </w:p>
          <w:p w14:paraId="67CF6C6D" w14:textId="77777777" w:rsidR="00D6073F" w:rsidRPr="004130C6" w:rsidRDefault="00D6073F" w:rsidP="00AF2D57">
            <w:pPr>
              <w:pStyle w:val="Ttulo2"/>
              <w:spacing w:line="360" w:lineRule="auto"/>
              <w:jc w:val="center"/>
              <w:rPr>
                <w:sz w:val="22"/>
                <w:u w:val="single"/>
                <w:lang w:val="en-GB"/>
              </w:rPr>
            </w:pPr>
            <w:r w:rsidRPr="004130C6">
              <w:rPr>
                <w:sz w:val="22"/>
                <w:u w:val="single"/>
                <w:lang w:val="en-GB"/>
              </w:rPr>
              <w:t>DATA OF THE DESTINATION</w:t>
            </w:r>
          </w:p>
          <w:p w14:paraId="1B7F76FA" w14:textId="77777777" w:rsidR="00D6073F" w:rsidRPr="004130C6" w:rsidRDefault="00D6073F" w:rsidP="00AF2D57">
            <w:pPr>
              <w:pStyle w:val="Ttulo2"/>
              <w:rPr>
                <w:color w:val="FFFFFF"/>
                <w:sz w:val="18"/>
                <w:lang w:val="en-GB"/>
              </w:rPr>
            </w:pPr>
          </w:p>
          <w:p w14:paraId="04042572" w14:textId="77777777" w:rsidR="00D6073F" w:rsidRPr="004130C6" w:rsidRDefault="00D6073F" w:rsidP="00AF2D57">
            <w:pPr>
              <w:spacing w:line="360" w:lineRule="auto"/>
              <w:rPr>
                <w:color w:val="FFFFFF"/>
                <w:sz w:val="18"/>
                <w:u w:val="single"/>
                <w:lang w:val="en-GB"/>
              </w:rPr>
            </w:pPr>
            <w:r w:rsidRPr="004130C6">
              <w:rPr>
                <w:sz w:val="18"/>
                <w:lang w:val="en-GB"/>
              </w:rPr>
              <w:t xml:space="preserve"> RESPONSIBLE RESEARCHER AT UAH</w:t>
            </w:r>
            <w:proofErr w:type="gramStart"/>
            <w:r w:rsidRPr="004130C6">
              <w:rPr>
                <w:sz w:val="18"/>
                <w:lang w:val="en-GB"/>
              </w:rPr>
              <w:t xml:space="preserve">:  </w:t>
            </w:r>
            <w:r w:rsidRPr="004130C6">
              <w:rPr>
                <w:sz w:val="18"/>
                <w:u w:val="single"/>
                <w:lang w:val="en-GB"/>
              </w:rPr>
              <w:t xml:space="preserve">                                                                                      </w:t>
            </w:r>
            <w:r w:rsidRPr="004130C6">
              <w:rPr>
                <w:color w:val="FFFFFF"/>
                <w:sz w:val="18"/>
                <w:u w:val="single"/>
                <w:lang w:val="en-GB"/>
              </w:rPr>
              <w:t>.</w:t>
            </w:r>
            <w:proofErr w:type="gramEnd"/>
          </w:p>
          <w:p w14:paraId="2E1D4AFA" w14:textId="77777777" w:rsidR="00D6073F" w:rsidRPr="004130C6" w:rsidRDefault="00D6073F" w:rsidP="00AF2D57">
            <w:pPr>
              <w:spacing w:after="240" w:line="276" w:lineRule="auto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4130C6">
              <w:rPr>
                <w:rFonts w:eastAsia="Times New Roman" w:cs="Arial"/>
                <w:sz w:val="18"/>
                <w:szCs w:val="18"/>
                <w:lang w:val="en-GB"/>
              </w:rPr>
              <w:t>(In the event that there is no responsible researcher, the Research Management Service will contact the potentially interested UAH research groups).</w:t>
            </w:r>
          </w:p>
          <w:p w14:paraId="34D21404" w14:textId="77777777" w:rsidR="00D6073F" w:rsidRPr="004130C6" w:rsidRDefault="00D6073F" w:rsidP="00AF2D57">
            <w:pPr>
              <w:spacing w:after="240" w:line="276" w:lineRule="auto"/>
              <w:rPr>
                <w:sz w:val="18"/>
                <w:lang w:val="en-GB"/>
              </w:rPr>
            </w:pPr>
            <w:r w:rsidRPr="004130C6">
              <w:rPr>
                <w:sz w:val="18"/>
                <w:lang w:val="en-GB"/>
              </w:rPr>
              <w:t xml:space="preserve"> UAH DEPARTMENT</w:t>
            </w:r>
            <w:proofErr w:type="gramStart"/>
            <w:r w:rsidRPr="004130C6">
              <w:rPr>
                <w:sz w:val="18"/>
                <w:lang w:val="en-GB"/>
              </w:rPr>
              <w:t xml:space="preserve">: </w:t>
            </w:r>
            <w:r w:rsidRPr="004130C6">
              <w:rPr>
                <w:sz w:val="18"/>
                <w:u w:val="single"/>
                <w:lang w:val="en-GB"/>
              </w:rPr>
              <w:t xml:space="preserve">                                                                                                                                                    </w:t>
            </w:r>
            <w:r w:rsidRPr="004130C6">
              <w:rPr>
                <w:sz w:val="18"/>
                <w:lang w:val="en-GB"/>
              </w:rPr>
              <w:t xml:space="preserve"> </w:t>
            </w:r>
            <w:r w:rsidRPr="004130C6">
              <w:rPr>
                <w:color w:val="FFFFFF"/>
                <w:sz w:val="18"/>
                <w:lang w:val="en-GB"/>
              </w:rPr>
              <w:t>.</w:t>
            </w:r>
            <w:proofErr w:type="gramEnd"/>
          </w:p>
          <w:p w14:paraId="7A56A3F5" w14:textId="77777777" w:rsidR="00D6073F" w:rsidRPr="004130C6" w:rsidRDefault="00D6073F" w:rsidP="00AF2D57">
            <w:pPr>
              <w:rPr>
                <w:color w:val="FFFFFF"/>
                <w:sz w:val="18"/>
                <w:u w:val="single"/>
                <w:lang w:val="en-GB"/>
              </w:rPr>
            </w:pPr>
            <w:r w:rsidRPr="004130C6">
              <w:rPr>
                <w:sz w:val="18"/>
                <w:lang w:val="en-GB"/>
              </w:rPr>
              <w:t xml:space="preserve"> START DATE: </w:t>
            </w:r>
            <w:r w:rsidRPr="004130C6">
              <w:rPr>
                <w:sz w:val="18"/>
                <w:u w:val="single"/>
                <w:lang w:val="en-GB"/>
              </w:rPr>
              <w:t xml:space="preserve">          </w:t>
            </w:r>
            <w:r w:rsidRPr="004130C6">
              <w:rPr>
                <w:sz w:val="18"/>
                <w:lang w:val="en-GB"/>
              </w:rPr>
              <w:t xml:space="preserve"> / </w:t>
            </w:r>
            <w:r w:rsidRPr="004130C6">
              <w:rPr>
                <w:sz w:val="18"/>
                <w:u w:val="single"/>
                <w:lang w:val="en-GB"/>
              </w:rPr>
              <w:t xml:space="preserve">           </w:t>
            </w:r>
            <w:r w:rsidRPr="004130C6">
              <w:rPr>
                <w:sz w:val="18"/>
                <w:lang w:val="en-GB"/>
              </w:rPr>
              <w:t xml:space="preserve"> /</w:t>
            </w:r>
            <w:r w:rsidRPr="004130C6">
              <w:rPr>
                <w:sz w:val="18"/>
                <w:u w:val="single"/>
                <w:lang w:val="en-GB"/>
              </w:rPr>
              <w:t xml:space="preserve">           </w:t>
            </w:r>
            <w:r w:rsidRPr="004130C6">
              <w:rPr>
                <w:sz w:val="18"/>
                <w:lang w:val="en-GB"/>
              </w:rPr>
              <w:t xml:space="preserve">          ENDING DATE: </w:t>
            </w:r>
            <w:r w:rsidRPr="004130C6">
              <w:rPr>
                <w:sz w:val="18"/>
                <w:u w:val="single"/>
                <w:lang w:val="en-GB"/>
              </w:rPr>
              <w:t xml:space="preserve">          </w:t>
            </w:r>
            <w:r w:rsidRPr="004130C6">
              <w:rPr>
                <w:sz w:val="18"/>
                <w:lang w:val="en-GB"/>
              </w:rPr>
              <w:t xml:space="preserve"> / </w:t>
            </w:r>
            <w:r w:rsidRPr="004130C6">
              <w:rPr>
                <w:sz w:val="18"/>
                <w:u w:val="single"/>
                <w:lang w:val="en-GB"/>
              </w:rPr>
              <w:t xml:space="preserve">           </w:t>
            </w:r>
            <w:r w:rsidRPr="004130C6">
              <w:rPr>
                <w:sz w:val="18"/>
                <w:lang w:val="en-GB"/>
              </w:rPr>
              <w:t xml:space="preserve"> /</w:t>
            </w:r>
            <w:r w:rsidRPr="004130C6">
              <w:rPr>
                <w:sz w:val="18"/>
                <w:u w:val="single"/>
                <w:lang w:val="en-GB"/>
              </w:rPr>
              <w:t xml:space="preserve">           </w:t>
            </w:r>
            <w:r w:rsidRPr="004130C6">
              <w:rPr>
                <w:color w:val="FFFFFF"/>
                <w:sz w:val="18"/>
                <w:u w:val="single"/>
                <w:lang w:val="en-GB"/>
              </w:rPr>
              <w:t>.</w:t>
            </w:r>
          </w:p>
          <w:p w14:paraId="68DCEB48" w14:textId="77777777" w:rsidR="00D6073F" w:rsidRPr="004130C6" w:rsidRDefault="00D6073F" w:rsidP="00AF2D57">
            <w:pPr>
              <w:rPr>
                <w:b/>
                <w:sz w:val="16"/>
                <w:lang w:val="en-GB"/>
              </w:rPr>
            </w:pPr>
          </w:p>
          <w:p w14:paraId="7E3B1DF7" w14:textId="77777777" w:rsidR="00D6073F" w:rsidRPr="004130C6" w:rsidRDefault="00D6073F" w:rsidP="00AF2D57">
            <w:pPr>
              <w:rPr>
                <w:b/>
                <w:sz w:val="16"/>
                <w:lang w:val="en-GB"/>
              </w:rPr>
            </w:pPr>
          </w:p>
        </w:tc>
      </w:tr>
      <w:tr w:rsidR="00D6073F" w:rsidRPr="00167585" w14:paraId="7FD98A27" w14:textId="77777777" w:rsidTr="00AF2D57">
        <w:trPr>
          <w:trHeight w:val="317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12E0" w14:textId="77777777" w:rsidR="00D6073F" w:rsidRPr="004130C6" w:rsidRDefault="00D6073F" w:rsidP="00AF2D57">
            <w:pPr>
              <w:jc w:val="both"/>
              <w:rPr>
                <w:sz w:val="18"/>
                <w:lang w:val="en-GB"/>
              </w:rPr>
            </w:pPr>
          </w:p>
          <w:p w14:paraId="772F0B51" w14:textId="77777777" w:rsidR="00D6073F" w:rsidRPr="004130C6" w:rsidRDefault="00D6073F" w:rsidP="00AF2D57">
            <w:pPr>
              <w:jc w:val="center"/>
              <w:rPr>
                <w:rFonts w:ascii="Times New Roman" w:hAnsi="Times New Roman"/>
                <w:b/>
                <w:bCs/>
                <w:u w:val="single"/>
                <w:lang w:val="en-GB"/>
              </w:rPr>
            </w:pPr>
            <w:r w:rsidRPr="004130C6">
              <w:rPr>
                <w:rFonts w:ascii="Times New Roman" w:hAnsi="Times New Roman"/>
                <w:b/>
                <w:bCs/>
                <w:u w:val="single"/>
                <w:lang w:val="en-GB"/>
              </w:rPr>
              <w:t>DOCUMENTS TO BE ATTACHED:</w:t>
            </w:r>
          </w:p>
          <w:p w14:paraId="62D20A80" w14:textId="77777777" w:rsidR="00D6073F" w:rsidRPr="004130C6" w:rsidRDefault="00D6073F" w:rsidP="00AF2D57">
            <w:pPr>
              <w:jc w:val="both"/>
              <w:rPr>
                <w:b/>
                <w:bCs/>
                <w:sz w:val="18"/>
                <w:lang w:val="en-GB"/>
              </w:rPr>
            </w:pPr>
          </w:p>
          <w:p w14:paraId="2EE9B5E1" w14:textId="77777777" w:rsidR="00D6073F" w:rsidRPr="004130C6" w:rsidRDefault="00D6073F" w:rsidP="00AF2D57">
            <w:pPr>
              <w:spacing w:line="360" w:lineRule="auto"/>
              <w:rPr>
                <w:sz w:val="18"/>
                <w:lang w:val="en-GB"/>
              </w:rPr>
            </w:pPr>
            <w:r>
              <w:rPr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0C6">
              <w:rPr>
                <w:sz w:val="18"/>
                <w:lang w:val="en-GB"/>
              </w:rPr>
              <w:instrText xml:space="preserve"> FORMCHECKBOX </w:instrText>
            </w:r>
            <w:r w:rsidR="00493E53">
              <w:rPr>
                <w:sz w:val="18"/>
              </w:rPr>
            </w:r>
            <w:r w:rsidR="00493E5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4130C6">
              <w:rPr>
                <w:sz w:val="18"/>
                <w:lang w:val="en-GB"/>
              </w:rPr>
              <w:t xml:space="preserve"> Ukrainian researcher’s passport.</w:t>
            </w:r>
          </w:p>
          <w:p w14:paraId="56F3495C" w14:textId="77777777" w:rsidR="00D6073F" w:rsidRPr="004130C6" w:rsidRDefault="00D6073F" w:rsidP="00AF2D57">
            <w:pPr>
              <w:spacing w:line="360" w:lineRule="auto"/>
              <w:rPr>
                <w:sz w:val="18"/>
                <w:lang w:val="en-GB"/>
              </w:rPr>
            </w:pPr>
            <w:r>
              <w:rPr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0C6">
              <w:rPr>
                <w:sz w:val="18"/>
                <w:lang w:val="en-GB"/>
              </w:rPr>
              <w:instrText xml:space="preserve"> FORMCHECKBOX </w:instrText>
            </w:r>
            <w:r w:rsidR="00493E53">
              <w:rPr>
                <w:sz w:val="18"/>
              </w:rPr>
            </w:r>
            <w:r w:rsidR="00493E5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4130C6">
              <w:rPr>
                <w:sz w:val="18"/>
                <w:lang w:val="en-GB"/>
              </w:rPr>
              <w:t xml:space="preserve"> Support documents of the residence of the Ukrainian researcher in Ukraine or, failing that, a sworn statement</w:t>
            </w:r>
            <w:r w:rsidRPr="004130C6">
              <w:rPr>
                <w:rFonts w:ascii="Arial" w:eastAsia="Times New Roman" w:hAnsi="Arial" w:cs="Arial"/>
                <w:lang w:val="en-GB"/>
              </w:rPr>
              <w:t>.</w:t>
            </w:r>
          </w:p>
          <w:p w14:paraId="4E523958" w14:textId="77777777" w:rsidR="00D6073F" w:rsidRPr="004130C6" w:rsidRDefault="00D6073F" w:rsidP="00AF2D57">
            <w:pPr>
              <w:spacing w:line="360" w:lineRule="auto"/>
              <w:rPr>
                <w:sz w:val="18"/>
                <w:lang w:val="en-GB"/>
              </w:rPr>
            </w:pPr>
            <w:r>
              <w:rPr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0C6">
              <w:rPr>
                <w:sz w:val="18"/>
                <w:lang w:val="en-GB"/>
              </w:rPr>
              <w:instrText xml:space="preserve"> FORMCHECKBOX </w:instrText>
            </w:r>
            <w:r w:rsidR="00493E53">
              <w:rPr>
                <w:sz w:val="18"/>
              </w:rPr>
            </w:r>
            <w:r w:rsidR="00493E5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4130C6">
              <w:rPr>
                <w:sz w:val="18"/>
                <w:lang w:val="en-GB"/>
              </w:rPr>
              <w:t xml:space="preserve"> Support documents of the family bond in the event that the research</w:t>
            </w:r>
            <w:bookmarkStart w:id="0" w:name="_GoBack"/>
            <w:bookmarkEnd w:id="0"/>
            <w:r w:rsidRPr="004130C6">
              <w:rPr>
                <w:sz w:val="18"/>
                <w:lang w:val="en-GB"/>
              </w:rPr>
              <w:t>er is accompanied by a first-degree relative by consanguinity or affinity.</w:t>
            </w:r>
          </w:p>
          <w:p w14:paraId="436EC687" w14:textId="77777777" w:rsidR="00D6073F" w:rsidRPr="004130C6" w:rsidRDefault="00D6073F" w:rsidP="00AF2D57">
            <w:pPr>
              <w:spacing w:line="360" w:lineRule="auto"/>
              <w:rPr>
                <w:sz w:val="18"/>
                <w:lang w:val="en-GB"/>
              </w:rPr>
            </w:pPr>
            <w:r>
              <w:rPr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0C6">
              <w:rPr>
                <w:sz w:val="18"/>
                <w:lang w:val="en-GB"/>
              </w:rPr>
              <w:instrText xml:space="preserve"> FORMCHECKBOX </w:instrText>
            </w:r>
            <w:r w:rsidR="00493E53">
              <w:rPr>
                <w:sz w:val="18"/>
              </w:rPr>
            </w:r>
            <w:r w:rsidR="00493E5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4130C6">
              <w:rPr>
                <w:sz w:val="18"/>
                <w:lang w:val="en-GB"/>
              </w:rPr>
              <w:t xml:space="preserve"> Support documents </w:t>
            </w:r>
            <w:proofErr w:type="gramStart"/>
            <w:r w:rsidRPr="004130C6">
              <w:rPr>
                <w:sz w:val="18"/>
                <w:lang w:val="en-GB"/>
              </w:rPr>
              <w:t>of  the</w:t>
            </w:r>
            <w:proofErr w:type="gramEnd"/>
            <w:r w:rsidRPr="004130C6">
              <w:rPr>
                <w:sz w:val="18"/>
                <w:lang w:val="en-GB"/>
              </w:rPr>
              <w:t xml:space="preserve"> Ukrainian researcher's doctoral degree.</w:t>
            </w:r>
          </w:p>
          <w:p w14:paraId="0BC2EF8E" w14:textId="77777777" w:rsidR="00D6073F" w:rsidRPr="004130C6" w:rsidRDefault="00D6073F" w:rsidP="00AF2D57">
            <w:pPr>
              <w:spacing w:line="360" w:lineRule="auto"/>
              <w:rPr>
                <w:sz w:val="18"/>
                <w:lang w:val="en-GB"/>
              </w:rPr>
            </w:pPr>
            <w:r>
              <w:rPr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0C6">
              <w:rPr>
                <w:sz w:val="18"/>
                <w:lang w:val="en-GB"/>
              </w:rPr>
              <w:instrText xml:space="preserve"> FORMCHECKBOX </w:instrText>
            </w:r>
            <w:r w:rsidR="00493E53">
              <w:rPr>
                <w:sz w:val="18"/>
              </w:rPr>
            </w:r>
            <w:r w:rsidR="00493E5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4130C6">
              <w:rPr>
                <w:sz w:val="18"/>
                <w:lang w:val="en-GB"/>
              </w:rPr>
              <w:t xml:space="preserve"> Curriculum vitae of the Ukrainian researcher.</w:t>
            </w:r>
          </w:p>
          <w:p w14:paraId="506CCB24" w14:textId="77777777" w:rsidR="00D6073F" w:rsidRPr="004130C6" w:rsidRDefault="00D6073F" w:rsidP="00AF2D57">
            <w:pPr>
              <w:spacing w:line="360" w:lineRule="auto"/>
              <w:rPr>
                <w:sz w:val="18"/>
                <w:lang w:val="en-GB"/>
              </w:rPr>
            </w:pPr>
            <w:r>
              <w:rPr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0C6">
              <w:rPr>
                <w:sz w:val="18"/>
                <w:lang w:val="en-GB"/>
              </w:rPr>
              <w:instrText xml:space="preserve"> FORMCHECKBOX </w:instrText>
            </w:r>
            <w:r w:rsidR="00493E53">
              <w:rPr>
                <w:sz w:val="18"/>
              </w:rPr>
            </w:r>
            <w:r w:rsidR="00493E5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4130C6">
              <w:rPr>
                <w:sz w:val="18"/>
                <w:lang w:val="en-GB"/>
              </w:rPr>
              <w:t xml:space="preserve"> Scientific background of the host research team to which the responsible researcher belongs at the UAH.</w:t>
            </w:r>
          </w:p>
          <w:p w14:paraId="78B9F286" w14:textId="77777777" w:rsidR="00D6073F" w:rsidRPr="004130C6" w:rsidRDefault="00D6073F" w:rsidP="00AF2D57">
            <w:pPr>
              <w:rPr>
                <w:b/>
                <w:sz w:val="16"/>
                <w:lang w:val="en-GB"/>
              </w:rPr>
            </w:pPr>
          </w:p>
          <w:p w14:paraId="109A05B4" w14:textId="77777777" w:rsidR="00D6073F" w:rsidRPr="004130C6" w:rsidRDefault="00D6073F" w:rsidP="00AF2D57">
            <w:pPr>
              <w:rPr>
                <w:b/>
                <w:sz w:val="16"/>
                <w:lang w:val="en-GB"/>
              </w:rPr>
            </w:pPr>
          </w:p>
        </w:tc>
      </w:tr>
      <w:tr w:rsidR="00D6073F" w:rsidRPr="00167585" w14:paraId="1BE8C81E" w14:textId="77777777" w:rsidTr="00AF2D57"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14:paraId="5795EA1C" w14:textId="77777777" w:rsidR="00D6073F" w:rsidRPr="004130C6" w:rsidRDefault="00D6073F" w:rsidP="00AF2D57">
            <w:pPr>
              <w:jc w:val="center"/>
              <w:rPr>
                <w:b/>
                <w:u w:val="single"/>
                <w:lang w:val="en-GB"/>
              </w:rPr>
            </w:pPr>
          </w:p>
          <w:p w14:paraId="2D431C66" w14:textId="77777777" w:rsidR="00D6073F" w:rsidRPr="004130C6" w:rsidRDefault="00D6073F" w:rsidP="00AF2D57">
            <w:pPr>
              <w:jc w:val="center"/>
              <w:rPr>
                <w:b/>
                <w:u w:val="single"/>
                <w:lang w:val="en-GB"/>
              </w:rPr>
            </w:pPr>
          </w:p>
          <w:p w14:paraId="02A541EF" w14:textId="77777777" w:rsidR="00D6073F" w:rsidRPr="004130C6" w:rsidRDefault="00D6073F" w:rsidP="00AF2D57">
            <w:pPr>
              <w:jc w:val="center"/>
              <w:rPr>
                <w:b/>
                <w:u w:val="single"/>
                <w:lang w:val="en-GB"/>
              </w:rPr>
            </w:pPr>
            <w:r w:rsidRPr="004130C6">
              <w:rPr>
                <w:b/>
                <w:u w:val="single"/>
                <w:lang w:val="en-GB"/>
              </w:rPr>
              <w:t>TITLE OF THE RESEARCH WORK TO BE CARRIED OUT</w:t>
            </w:r>
          </w:p>
          <w:p w14:paraId="18DF2F3D" w14:textId="77777777" w:rsidR="00D6073F" w:rsidRPr="004130C6" w:rsidRDefault="00D6073F" w:rsidP="00AF2D57">
            <w:pPr>
              <w:rPr>
                <w:sz w:val="18"/>
                <w:szCs w:val="18"/>
                <w:u w:val="single"/>
                <w:lang w:val="en-GB"/>
              </w:rPr>
            </w:pPr>
            <w:r w:rsidRPr="004130C6">
              <w:rPr>
                <w:sz w:val="18"/>
                <w:szCs w:val="18"/>
                <w:u w:val="single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14:paraId="45240098" w14:textId="77777777" w:rsidR="00D6073F" w:rsidRPr="004130C6" w:rsidRDefault="00D6073F" w:rsidP="00AF2D57">
            <w:pPr>
              <w:rPr>
                <w:color w:val="FFFFFF"/>
                <w:sz w:val="18"/>
                <w:szCs w:val="18"/>
                <w:lang w:val="en-GB"/>
              </w:rPr>
            </w:pPr>
            <w:r w:rsidRPr="004130C6">
              <w:rPr>
                <w:sz w:val="18"/>
                <w:szCs w:val="18"/>
                <w:u w:val="single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1379200" w14:textId="77777777" w:rsidR="00D6073F" w:rsidRPr="004130C6" w:rsidRDefault="00D6073F" w:rsidP="00AF2D57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D6073F" w:rsidRPr="00167585" w14:paraId="170A8BD9" w14:textId="77777777" w:rsidTr="00AF2D57">
        <w:tc>
          <w:tcPr>
            <w:tcW w:w="9747" w:type="dxa"/>
            <w:gridSpan w:val="2"/>
          </w:tcPr>
          <w:p w14:paraId="4C51F0A1" w14:textId="77777777" w:rsidR="00D6073F" w:rsidRPr="004130C6" w:rsidRDefault="00D6073F" w:rsidP="00AF2D57">
            <w:pPr>
              <w:jc w:val="center"/>
              <w:rPr>
                <w:b/>
                <w:u w:val="single"/>
                <w:lang w:val="en-GB"/>
              </w:rPr>
            </w:pPr>
            <w:r w:rsidRPr="004130C6">
              <w:rPr>
                <w:lang w:val="en-GB"/>
              </w:rPr>
              <w:br w:type="page"/>
            </w:r>
          </w:p>
          <w:p w14:paraId="7E892022" w14:textId="77777777" w:rsidR="00D6073F" w:rsidRPr="004130C6" w:rsidRDefault="00D6073F" w:rsidP="00AF2D57">
            <w:pPr>
              <w:jc w:val="center"/>
              <w:rPr>
                <w:b/>
                <w:u w:val="single"/>
                <w:lang w:val="en-GB"/>
              </w:rPr>
            </w:pPr>
            <w:r w:rsidRPr="004130C6">
              <w:rPr>
                <w:b/>
                <w:u w:val="single"/>
                <w:lang w:val="en-GB"/>
              </w:rPr>
              <w:t>REPORT OF THE RESEARCH WORK TO BE DEVELOPED</w:t>
            </w:r>
          </w:p>
          <w:p w14:paraId="6DA2BBC6" w14:textId="77777777" w:rsidR="00D6073F" w:rsidRPr="004130C6" w:rsidRDefault="00D6073F" w:rsidP="00AF2D57">
            <w:pPr>
              <w:jc w:val="center"/>
              <w:rPr>
                <w:b/>
                <w:u w:val="single"/>
                <w:lang w:val="en-GB"/>
              </w:rPr>
            </w:pPr>
          </w:p>
        </w:tc>
      </w:tr>
      <w:tr w:rsidR="00D6073F" w:rsidRPr="00167585" w14:paraId="53B15C74" w14:textId="77777777" w:rsidTr="00AF2D57">
        <w:trPr>
          <w:trHeight w:val="1681"/>
        </w:trPr>
        <w:tc>
          <w:tcPr>
            <w:tcW w:w="9747" w:type="dxa"/>
            <w:gridSpan w:val="2"/>
          </w:tcPr>
          <w:p w14:paraId="0AA3D37C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49F4F2BF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551153CA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14C85463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645A11EF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6E6EF1F6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3145590A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4C75930C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559718F6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20A57AE6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076881C1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4F46856E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5F79AF44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5A45A988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3D859A7A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49840C84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69E107C1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78F37537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2EE4B3B8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16CF73B0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2F95D23F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21AF9447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67D83604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6C9D2991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64509204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01FE847D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1C2D6B81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15820145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37777089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7C2501A5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32BD1AE4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1BBD71B9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4DC09854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70A0AB59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5EDA778E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7E297719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17CAE53B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2695963D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</w:tc>
      </w:tr>
      <w:tr w:rsidR="00D6073F" w:rsidRPr="00167585" w14:paraId="769C5C59" w14:textId="77777777" w:rsidTr="00AF2D57">
        <w:trPr>
          <w:trHeight w:val="7314"/>
        </w:trPr>
        <w:tc>
          <w:tcPr>
            <w:tcW w:w="9747" w:type="dxa"/>
            <w:gridSpan w:val="2"/>
          </w:tcPr>
          <w:p w14:paraId="5634B41E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3EEEC4E8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  <w:p w14:paraId="6904C23C" w14:textId="77777777" w:rsidR="00D6073F" w:rsidRPr="004130C6" w:rsidRDefault="00D6073F" w:rsidP="00AF2D57">
            <w:pPr>
              <w:rPr>
                <w:b/>
                <w:sz w:val="20"/>
                <w:lang w:val="en-GB"/>
              </w:rPr>
            </w:pPr>
          </w:p>
        </w:tc>
      </w:tr>
      <w:tr w:rsidR="00D6073F" w:rsidRPr="007D1893" w14:paraId="49DBB354" w14:textId="77777777" w:rsidTr="00AF2D57">
        <w:tc>
          <w:tcPr>
            <w:tcW w:w="4873" w:type="dxa"/>
          </w:tcPr>
          <w:p w14:paraId="678FB964" w14:textId="77777777" w:rsidR="00D6073F" w:rsidRPr="004130C6" w:rsidRDefault="00D6073F" w:rsidP="00AF2D57">
            <w:pPr>
              <w:rPr>
                <w:sz w:val="20"/>
                <w:lang w:val="en-GB"/>
              </w:rPr>
            </w:pPr>
          </w:p>
          <w:p w14:paraId="0FC8234C" w14:textId="77777777" w:rsidR="00D6073F" w:rsidRPr="004130C6" w:rsidRDefault="00D6073F" w:rsidP="00AF2D57">
            <w:pPr>
              <w:rPr>
                <w:sz w:val="20"/>
                <w:lang w:val="en-GB"/>
              </w:rPr>
            </w:pPr>
            <w:r w:rsidRPr="004130C6">
              <w:rPr>
                <w:sz w:val="20"/>
                <w:lang w:val="en-GB"/>
              </w:rPr>
              <w:t>SIGNATURE OF THE APPLICANT</w:t>
            </w:r>
          </w:p>
          <w:p w14:paraId="0BFED8A7" w14:textId="77777777" w:rsidR="00D6073F" w:rsidRPr="004130C6" w:rsidRDefault="00D6073F" w:rsidP="00AF2D57">
            <w:pPr>
              <w:rPr>
                <w:sz w:val="20"/>
                <w:lang w:val="en-GB"/>
              </w:rPr>
            </w:pPr>
            <w:r w:rsidRPr="004130C6">
              <w:rPr>
                <w:sz w:val="20"/>
                <w:lang w:val="en-GB"/>
              </w:rPr>
              <w:t>FOREIGN RESEARCHER</w:t>
            </w:r>
          </w:p>
          <w:p w14:paraId="4ACA416E" w14:textId="77777777" w:rsidR="00D6073F" w:rsidRPr="004130C6" w:rsidRDefault="00D6073F" w:rsidP="00AF2D57">
            <w:pPr>
              <w:rPr>
                <w:sz w:val="20"/>
                <w:lang w:val="en-GB"/>
              </w:rPr>
            </w:pPr>
          </w:p>
          <w:p w14:paraId="2043EBA6" w14:textId="77777777" w:rsidR="00D6073F" w:rsidRPr="004130C6" w:rsidRDefault="00D6073F" w:rsidP="00AF2D57">
            <w:pPr>
              <w:rPr>
                <w:sz w:val="20"/>
                <w:lang w:val="en-GB"/>
              </w:rPr>
            </w:pPr>
          </w:p>
          <w:p w14:paraId="68B3F4A7" w14:textId="77777777" w:rsidR="00D6073F" w:rsidRPr="007D1893" w:rsidRDefault="00D6073F" w:rsidP="00AF2D5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Sgd</w:t>
            </w:r>
            <w:proofErr w:type="spellEnd"/>
            <w:r w:rsidRPr="007D1893">
              <w:rPr>
                <w:sz w:val="20"/>
              </w:rPr>
              <w:t>.: _____________________________________</w:t>
            </w:r>
          </w:p>
          <w:p w14:paraId="5ABD9118" w14:textId="77777777" w:rsidR="00D6073F" w:rsidRPr="007D1893" w:rsidRDefault="00D6073F" w:rsidP="00AF2D57">
            <w:pPr>
              <w:rPr>
                <w:sz w:val="20"/>
              </w:rPr>
            </w:pPr>
          </w:p>
        </w:tc>
        <w:tc>
          <w:tcPr>
            <w:tcW w:w="4874" w:type="dxa"/>
          </w:tcPr>
          <w:p w14:paraId="35742B2C" w14:textId="77777777" w:rsidR="00D6073F" w:rsidRPr="004130C6" w:rsidRDefault="00D6073F" w:rsidP="00AF2D57">
            <w:pPr>
              <w:rPr>
                <w:sz w:val="20"/>
                <w:lang w:val="en-GB"/>
              </w:rPr>
            </w:pPr>
          </w:p>
          <w:p w14:paraId="44A90E93" w14:textId="77777777" w:rsidR="00D6073F" w:rsidRPr="004130C6" w:rsidRDefault="00D6073F" w:rsidP="00AF2D57">
            <w:pPr>
              <w:rPr>
                <w:sz w:val="20"/>
                <w:lang w:val="en-GB"/>
              </w:rPr>
            </w:pPr>
            <w:r w:rsidRPr="004130C6">
              <w:rPr>
                <w:sz w:val="20"/>
                <w:lang w:val="en-GB"/>
              </w:rPr>
              <w:t>SIGNATURE OF THE RESPONSIBLE RESEARCHER AT UAH</w:t>
            </w:r>
          </w:p>
          <w:p w14:paraId="24A10435" w14:textId="77777777" w:rsidR="00D6073F" w:rsidRPr="004130C6" w:rsidRDefault="00D6073F" w:rsidP="00AF2D57">
            <w:pPr>
              <w:rPr>
                <w:sz w:val="20"/>
                <w:lang w:val="en-GB"/>
              </w:rPr>
            </w:pPr>
          </w:p>
          <w:p w14:paraId="10A96806" w14:textId="77777777" w:rsidR="00D6073F" w:rsidRPr="004130C6" w:rsidRDefault="00D6073F" w:rsidP="00AF2D57">
            <w:pPr>
              <w:rPr>
                <w:sz w:val="20"/>
                <w:lang w:val="en-GB"/>
              </w:rPr>
            </w:pPr>
          </w:p>
          <w:p w14:paraId="4E087330" w14:textId="77777777" w:rsidR="00D6073F" w:rsidRPr="004130C6" w:rsidRDefault="00D6073F" w:rsidP="00AF2D57">
            <w:pPr>
              <w:rPr>
                <w:sz w:val="20"/>
                <w:lang w:val="en-GB"/>
              </w:rPr>
            </w:pPr>
          </w:p>
          <w:p w14:paraId="3537DD71" w14:textId="77777777" w:rsidR="00D6073F" w:rsidRPr="007D1893" w:rsidRDefault="00D6073F" w:rsidP="00AF2D5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Sgd</w:t>
            </w:r>
            <w:proofErr w:type="spellEnd"/>
            <w:r w:rsidRPr="007D1893">
              <w:rPr>
                <w:sz w:val="20"/>
              </w:rPr>
              <w:t>.: ______________________________________</w:t>
            </w:r>
          </w:p>
          <w:p w14:paraId="3B370C32" w14:textId="77777777" w:rsidR="00D6073F" w:rsidRPr="007D1893" w:rsidRDefault="00D6073F" w:rsidP="00AF2D57">
            <w:pPr>
              <w:rPr>
                <w:sz w:val="20"/>
              </w:rPr>
            </w:pPr>
          </w:p>
        </w:tc>
      </w:tr>
    </w:tbl>
    <w:p w14:paraId="0C7B7D34" w14:textId="77777777" w:rsidR="00D6073F" w:rsidRDefault="00D6073F" w:rsidP="00D6073F">
      <w:pPr>
        <w:rPr>
          <w:sz w:val="20"/>
        </w:rPr>
      </w:pPr>
    </w:p>
    <w:p w14:paraId="787EE5A4" w14:textId="77777777" w:rsidR="00D6073F" w:rsidRDefault="00D6073F" w:rsidP="00D6073F">
      <w:pPr>
        <w:jc w:val="center"/>
        <w:rPr>
          <w:szCs w:val="24"/>
        </w:rPr>
      </w:pPr>
    </w:p>
    <w:p w14:paraId="373CB5CC" w14:textId="77777777" w:rsidR="00D6073F" w:rsidRDefault="00D6073F" w:rsidP="00D6073F">
      <w:pPr>
        <w:jc w:val="center"/>
        <w:rPr>
          <w:szCs w:val="24"/>
        </w:rPr>
      </w:pPr>
      <w:bookmarkStart w:id="1" w:name="_Hlk102725437"/>
      <w:r w:rsidRPr="005D5B15">
        <w:rPr>
          <w:szCs w:val="24"/>
        </w:rPr>
        <w:t>Alc</w:t>
      </w:r>
      <w:r>
        <w:rPr>
          <w:szCs w:val="24"/>
        </w:rPr>
        <w:t>alá de Henares, _________ of _________________________ 2022</w:t>
      </w:r>
    </w:p>
    <w:bookmarkEnd w:id="1"/>
    <w:p w14:paraId="2F171845" w14:textId="77777777" w:rsidR="00D6073F" w:rsidRDefault="00D6073F" w:rsidP="00D6073F">
      <w:pPr>
        <w:jc w:val="center"/>
        <w:rPr>
          <w:szCs w:val="24"/>
        </w:rPr>
      </w:pPr>
    </w:p>
    <w:p w14:paraId="240ADBA5" w14:textId="77777777" w:rsidR="00D6073F" w:rsidRDefault="00D6073F" w:rsidP="00D6073F">
      <w:pPr>
        <w:jc w:val="center"/>
        <w:rPr>
          <w:szCs w:val="24"/>
        </w:rPr>
      </w:pPr>
    </w:p>
    <w:p w14:paraId="4F9914D8" w14:textId="77777777" w:rsidR="00D6073F" w:rsidRDefault="00D6073F" w:rsidP="00D6073F">
      <w:pPr>
        <w:pStyle w:val="Piedepgina"/>
        <w:rPr>
          <w:b/>
          <w:lang w:val="es-ES"/>
        </w:rPr>
      </w:pPr>
    </w:p>
    <w:p w14:paraId="55F498DF" w14:textId="0C145A34" w:rsidR="00423FAB" w:rsidRPr="005C5BA6" w:rsidRDefault="00D6073F" w:rsidP="00D6073F">
      <w:pPr>
        <w:pStyle w:val="Piedepgina"/>
        <w:rPr>
          <w:rFonts w:eastAsia="Times New Roman" w:cs="Arial"/>
          <w:sz w:val="22"/>
          <w:szCs w:val="22"/>
          <w:lang w:val="es-ES"/>
        </w:rPr>
      </w:pPr>
      <w:r>
        <w:rPr>
          <w:b/>
          <w:lang w:val="es-ES"/>
        </w:rPr>
        <w:t>RESEARCH MANAGEMENT SERVICE</w:t>
      </w:r>
      <w:r w:rsidRPr="000A0E12">
        <w:rPr>
          <w:b/>
          <w:lang w:val="es-ES"/>
        </w:rPr>
        <w:t>.</w:t>
      </w:r>
      <w:r>
        <w:rPr>
          <w:b/>
          <w:lang w:val="es-ES"/>
        </w:rPr>
        <w:t xml:space="preserve"> –</w:t>
      </w:r>
    </w:p>
    <w:sectPr w:rsidR="00423FAB" w:rsidRPr="005C5BA6" w:rsidSect="009F34A9">
      <w:headerReference w:type="default" r:id="rId7"/>
      <w:footerReference w:type="default" r:id="rId8"/>
      <w:pgSz w:w="11906" w:h="16838"/>
      <w:pgMar w:top="2410" w:right="1274" w:bottom="851" w:left="1560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C70C6" w14:textId="77777777" w:rsidR="00493E53" w:rsidRDefault="00493E53">
      <w:pPr>
        <w:spacing w:after="0" w:line="240" w:lineRule="auto"/>
      </w:pPr>
      <w:r>
        <w:separator/>
      </w:r>
    </w:p>
  </w:endnote>
  <w:endnote w:type="continuationSeparator" w:id="0">
    <w:p w14:paraId="1493DB9B" w14:textId="77777777" w:rsidR="00493E53" w:rsidRDefault="0049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9333" w14:textId="4D6AE8FA" w:rsidR="00516D6F" w:rsidRDefault="003D1A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13B0D" w:rsidRPr="00B13B0D">
      <w:rPr>
        <w:noProof/>
        <w:lang w:val="es-ES"/>
      </w:rPr>
      <w:t>4</w:t>
    </w:r>
    <w:r>
      <w:fldChar w:fldCharType="end"/>
    </w:r>
  </w:p>
  <w:p w14:paraId="7BF4FE64" w14:textId="77777777" w:rsidR="00516D6F" w:rsidRDefault="00493E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0105A" w14:textId="77777777" w:rsidR="00493E53" w:rsidRDefault="00493E53">
      <w:pPr>
        <w:spacing w:after="0" w:line="240" w:lineRule="auto"/>
      </w:pPr>
      <w:r>
        <w:separator/>
      </w:r>
    </w:p>
  </w:footnote>
  <w:footnote w:type="continuationSeparator" w:id="0">
    <w:p w14:paraId="5A19084A" w14:textId="77777777" w:rsidR="00493E53" w:rsidRDefault="0049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FB814" w14:textId="1AC300C7" w:rsidR="00667918" w:rsidRDefault="007207B5">
    <w:pPr>
      <w:pStyle w:val="Encabezado"/>
      <w:ind w:left="-1134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48A643" wp14:editId="07EFEF7B">
              <wp:simplePos x="0" y="0"/>
              <wp:positionH relativeFrom="page">
                <wp:posOffset>508635</wp:posOffset>
              </wp:positionH>
              <wp:positionV relativeFrom="page">
                <wp:posOffset>1031240</wp:posOffset>
              </wp:positionV>
              <wp:extent cx="2286000" cy="342900"/>
              <wp:effectExtent l="3810" t="254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A6A35" w14:textId="77777777" w:rsidR="00667918" w:rsidRDefault="003D1AB3">
                          <w:pPr>
                            <w:rPr>
                              <w:color w:val="005AAA"/>
                              <w:sz w:val="16"/>
                            </w:rPr>
                          </w:pPr>
                          <w:r>
                            <w:rPr>
                              <w:color w:val="005AAA"/>
                              <w:sz w:val="16"/>
                            </w:rPr>
                            <w:t xml:space="preserve"> VICERRECTORADO DE INVESTIGACIÓN </w:t>
                          </w:r>
                        </w:p>
                        <w:p w14:paraId="0BC9794E" w14:textId="77777777" w:rsidR="00553191" w:rsidRDefault="003D1AB3" w:rsidP="00D76113">
                          <w:pPr>
                            <w:jc w:val="center"/>
                            <w:rPr>
                              <w:smallCaps/>
                              <w:sz w:val="16"/>
                            </w:rPr>
                          </w:pPr>
                          <w:r>
                            <w:rPr>
                              <w:color w:val="005AAA"/>
                              <w:sz w:val="16"/>
                            </w:rPr>
                            <w:t>Y TRANSFERENCIA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8A64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40.05pt;margin-top:81.2pt;width:18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" stroked="f">
              <v:textbox>
                <w:txbxContent>
                  <w:p w14:paraId="72FA6A35" w14:textId="77777777" w:rsidR="00667918" w:rsidRDefault="003D1AB3">
                    <w:pPr>
                      <w:rPr>
                        <w:color w:val="005AAA"/>
                        <w:sz w:val="16"/>
                      </w:rPr>
                    </w:pPr>
                    <w:r>
                      <w:rPr>
                        <w:color w:val="005AAA"/>
                        <w:sz w:val="16"/>
                      </w:rPr>
                      <w:t xml:space="preserve"> VICERRECTORADO DE INVESTIGACIÓN </w:t>
                    </w:r>
                  </w:p>
                  <w:p w14:paraId="0BC9794E" w14:textId="77777777" w:rsidR="00553191" w:rsidRDefault="003D1AB3" w:rsidP="00D76113">
                    <w:pPr>
                      <w:jc w:val="center"/>
                      <w:rPr>
                        <w:smallCaps/>
                        <w:sz w:val="16"/>
                      </w:rPr>
                    </w:pPr>
                    <w:r>
                      <w:rPr>
                        <w:color w:val="005AAA"/>
                        <w:sz w:val="16"/>
                      </w:rPr>
                      <w:t>Y TRANSFERENCIA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20"/>
        <w:lang w:val="es-ES"/>
      </w:rPr>
      <w:drawing>
        <wp:anchor distT="0" distB="0" distL="114300" distR="114300" simplePos="0" relativeHeight="251657216" behindDoc="0" locked="0" layoutInCell="1" allowOverlap="0" wp14:anchorId="1C1F2C7D" wp14:editId="0D782ED9">
          <wp:simplePos x="0" y="0"/>
          <wp:positionH relativeFrom="page">
            <wp:posOffset>622935</wp:posOffset>
          </wp:positionH>
          <wp:positionV relativeFrom="page">
            <wp:posOffset>345440</wp:posOffset>
          </wp:positionV>
          <wp:extent cx="1954530" cy="593090"/>
          <wp:effectExtent l="0" t="0" r="7620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C50"/>
    <w:multiLevelType w:val="multilevel"/>
    <w:tmpl w:val="06AAF8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0B0D9D"/>
    <w:multiLevelType w:val="hybridMultilevel"/>
    <w:tmpl w:val="8BA2699A"/>
    <w:lvl w:ilvl="0" w:tplc="11820E50">
      <w:start w:val="6"/>
      <w:numFmt w:val="bullet"/>
      <w:lvlText w:val="-"/>
      <w:lvlJc w:val="left"/>
      <w:pPr>
        <w:ind w:left="1068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F32DD0"/>
    <w:multiLevelType w:val="hybridMultilevel"/>
    <w:tmpl w:val="89A403F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BB1202"/>
    <w:multiLevelType w:val="hybridMultilevel"/>
    <w:tmpl w:val="7F2899EA"/>
    <w:lvl w:ilvl="0" w:tplc="4B185320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7CA76ED"/>
    <w:multiLevelType w:val="hybridMultilevel"/>
    <w:tmpl w:val="C04CAFFE"/>
    <w:lvl w:ilvl="0" w:tplc="0C0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FD79EE"/>
    <w:multiLevelType w:val="multilevel"/>
    <w:tmpl w:val="C22A67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995ADA"/>
    <w:multiLevelType w:val="multilevel"/>
    <w:tmpl w:val="026891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41C00D3"/>
    <w:multiLevelType w:val="multilevel"/>
    <w:tmpl w:val="8B6665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B1754A2"/>
    <w:multiLevelType w:val="multilevel"/>
    <w:tmpl w:val="D3A858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CF7885"/>
    <w:multiLevelType w:val="multilevel"/>
    <w:tmpl w:val="06AAF8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B5"/>
    <w:rsid w:val="00004757"/>
    <w:rsid w:val="00046079"/>
    <w:rsid w:val="0004658F"/>
    <w:rsid w:val="00057D02"/>
    <w:rsid w:val="00065B98"/>
    <w:rsid w:val="00067F1A"/>
    <w:rsid w:val="00082ACA"/>
    <w:rsid w:val="00167585"/>
    <w:rsid w:val="00193865"/>
    <w:rsid w:val="001A65E5"/>
    <w:rsid w:val="001B1E5C"/>
    <w:rsid w:val="00210ADE"/>
    <w:rsid w:val="00217D88"/>
    <w:rsid w:val="002278C7"/>
    <w:rsid w:val="00255DF0"/>
    <w:rsid w:val="003238EA"/>
    <w:rsid w:val="003423F1"/>
    <w:rsid w:val="00386D5A"/>
    <w:rsid w:val="003B17FA"/>
    <w:rsid w:val="003D1AB3"/>
    <w:rsid w:val="004130C6"/>
    <w:rsid w:val="00414C32"/>
    <w:rsid w:val="00421A74"/>
    <w:rsid w:val="0042273B"/>
    <w:rsid w:val="00423FAB"/>
    <w:rsid w:val="0042621D"/>
    <w:rsid w:val="00440A10"/>
    <w:rsid w:val="00477D37"/>
    <w:rsid w:val="004851FA"/>
    <w:rsid w:val="00493E53"/>
    <w:rsid w:val="00521C99"/>
    <w:rsid w:val="00572264"/>
    <w:rsid w:val="00584D53"/>
    <w:rsid w:val="00593A8F"/>
    <w:rsid w:val="005C5BA6"/>
    <w:rsid w:val="00605156"/>
    <w:rsid w:val="00626E4A"/>
    <w:rsid w:val="00635411"/>
    <w:rsid w:val="0068308E"/>
    <w:rsid w:val="006C1026"/>
    <w:rsid w:val="006D16B9"/>
    <w:rsid w:val="00707263"/>
    <w:rsid w:val="007207B5"/>
    <w:rsid w:val="00726245"/>
    <w:rsid w:val="00734876"/>
    <w:rsid w:val="007430BC"/>
    <w:rsid w:val="0075416B"/>
    <w:rsid w:val="0078315F"/>
    <w:rsid w:val="007F0FFF"/>
    <w:rsid w:val="007F6B73"/>
    <w:rsid w:val="007F7E1E"/>
    <w:rsid w:val="00803069"/>
    <w:rsid w:val="00846385"/>
    <w:rsid w:val="00850CFA"/>
    <w:rsid w:val="00882A97"/>
    <w:rsid w:val="008F597E"/>
    <w:rsid w:val="00954504"/>
    <w:rsid w:val="009C1B81"/>
    <w:rsid w:val="009F28CD"/>
    <w:rsid w:val="009F34A9"/>
    <w:rsid w:val="00A0144B"/>
    <w:rsid w:val="00A60492"/>
    <w:rsid w:val="00A80153"/>
    <w:rsid w:val="00A835D0"/>
    <w:rsid w:val="00A92115"/>
    <w:rsid w:val="00A92BD2"/>
    <w:rsid w:val="00B13B0D"/>
    <w:rsid w:val="00B750B2"/>
    <w:rsid w:val="00B80A02"/>
    <w:rsid w:val="00B94F4B"/>
    <w:rsid w:val="00BF0C7B"/>
    <w:rsid w:val="00C04FD9"/>
    <w:rsid w:val="00C22F7B"/>
    <w:rsid w:val="00C31AE9"/>
    <w:rsid w:val="00C32AA9"/>
    <w:rsid w:val="00C379E3"/>
    <w:rsid w:val="00C43D35"/>
    <w:rsid w:val="00C6119D"/>
    <w:rsid w:val="00D02201"/>
    <w:rsid w:val="00D06F8F"/>
    <w:rsid w:val="00D6073F"/>
    <w:rsid w:val="00D839A3"/>
    <w:rsid w:val="00DC4F84"/>
    <w:rsid w:val="00DC5DBB"/>
    <w:rsid w:val="00DF30A5"/>
    <w:rsid w:val="00E07AC6"/>
    <w:rsid w:val="00E12974"/>
    <w:rsid w:val="00E26E25"/>
    <w:rsid w:val="00E37D9B"/>
    <w:rsid w:val="00E63810"/>
    <w:rsid w:val="00E643B8"/>
    <w:rsid w:val="00E72501"/>
    <w:rsid w:val="00EF1D06"/>
    <w:rsid w:val="00EF6107"/>
    <w:rsid w:val="00F4267A"/>
    <w:rsid w:val="00F474CE"/>
    <w:rsid w:val="00F85182"/>
    <w:rsid w:val="00F9044D"/>
    <w:rsid w:val="00FA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ADF47"/>
  <w15:chartTrackingRefBased/>
  <w15:docId w15:val="{65DBCBAC-5875-4AA9-8308-74DF171A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F61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EF61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EF61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207B5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7207B5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7207B5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7207B5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207B5"/>
    <w:pPr>
      <w:spacing w:after="0" w:line="280" w:lineRule="exact"/>
    </w:pPr>
    <w:rPr>
      <w:rFonts w:ascii="Arial" w:eastAsia="Times" w:hAnsi="Arial" w:cs="Times New Roman"/>
      <w:color w:val="000000"/>
      <w:sz w:val="1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207B5"/>
    <w:rPr>
      <w:rFonts w:ascii="Arial" w:eastAsia="Times" w:hAnsi="Arial" w:cs="Times New Roman"/>
      <w:color w:val="000000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8315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8315F"/>
  </w:style>
  <w:style w:type="character" w:styleId="Hipervnculo">
    <w:name w:val="Hyperlink"/>
    <w:basedOn w:val="Fuentedeprrafopredeter"/>
    <w:uiPriority w:val="99"/>
    <w:unhideWhenUsed/>
    <w:rsid w:val="0068308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308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EF6107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F6107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EF6107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Ledesma Durán María Teresa</dc:creator>
  <cp:keywords/>
  <dc:description/>
  <cp:lastModifiedBy>Gutiérrez López Purificación</cp:lastModifiedBy>
  <cp:revision>6</cp:revision>
  <cp:lastPrinted>2022-05-04T14:37:00Z</cp:lastPrinted>
  <dcterms:created xsi:type="dcterms:W3CDTF">2022-05-30T13:43:00Z</dcterms:created>
  <dcterms:modified xsi:type="dcterms:W3CDTF">2022-05-30T13:45:00Z</dcterms:modified>
</cp:coreProperties>
</file>