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040"/>
        <w:gridCol w:w="2880"/>
      </w:tblGrid>
      <w:tr w:rsidR="002E332B" w:rsidRPr="00A70D29" w14:paraId="167B2EF3" w14:textId="77777777" w:rsidTr="00EE6B2F">
        <w:tc>
          <w:tcPr>
            <w:tcW w:w="2770" w:type="dxa"/>
            <w:tcBorders>
              <w:bottom w:val="single" w:sz="18" w:space="0" w:color="auto"/>
            </w:tcBorders>
            <w:shd w:val="clear" w:color="auto" w:fill="FFFFFF"/>
          </w:tcPr>
          <w:p w14:paraId="0B24CFA9" w14:textId="420C8E3F" w:rsidR="002E332B" w:rsidRDefault="00564AFA" w:rsidP="00EE6B2F">
            <w:pPr>
              <w:ind w:left="-180" w:right="-2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773C3284" wp14:editId="004715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85725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bottom w:val="single" w:sz="18" w:space="0" w:color="auto"/>
            </w:tcBorders>
            <w:vAlign w:val="center"/>
          </w:tcPr>
          <w:p w14:paraId="1E3F37A0" w14:textId="77777777" w:rsidR="002E332B" w:rsidRDefault="002E332B" w:rsidP="00EE6B2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ACEPTACIÓN DE</w:t>
            </w:r>
          </w:p>
          <w:p w14:paraId="7A45B58F" w14:textId="3DD393A9" w:rsidR="002E332B" w:rsidRPr="00641915" w:rsidRDefault="002E332B" w:rsidP="00EE6B2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t>BECA ERASMUS+ KA1</w:t>
            </w:r>
            <w:r w:rsidR="009E0455">
              <w:rPr>
                <w:b/>
                <w:bCs/>
                <w:iCs/>
                <w:sz w:val="28"/>
                <w:szCs w:val="28"/>
              </w:rPr>
              <w:t>71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5F53373E" w14:textId="26E2BA8F" w:rsidR="002E332B" w:rsidRPr="00641915" w:rsidRDefault="00564AFA" w:rsidP="00EE6B2F">
            <w:pPr>
              <w:ind w:left="-7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B6ADB4D" wp14:editId="067D3D84">
                  <wp:extent cx="1123950" cy="571500"/>
                  <wp:effectExtent l="0" t="0" r="0" b="0"/>
                  <wp:docPr id="1" name="irc_mi" descr="Resultado de imagen de logo of erasmus+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sultado de imagen de logo of 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72" w:rsidRPr="00ED5C72" w14:paraId="6D7A113F" w14:textId="77777777" w:rsidTr="00BD1972">
        <w:trPr>
          <w:trHeight w:val="12474"/>
        </w:trPr>
        <w:tc>
          <w:tcPr>
            <w:tcW w:w="10690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Subttulo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p w14:paraId="3340DF27" w14:textId="77777777" w:rsidR="00BD1972" w:rsidRDefault="00BD1972" w:rsidP="00BD19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BDAA97" w14:textId="1D48A20B" w:rsidR="00BD1972" w:rsidRPr="00166EEB" w:rsidRDefault="00BD1972" w:rsidP="00BD197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MOVILIDAD </w:t>
            </w:r>
            <w:r w:rsidR="00767800">
              <w:rPr>
                <w:b/>
                <w:sz w:val="28"/>
                <w:szCs w:val="28"/>
                <w:lang w:val="es-ES_tradnl"/>
              </w:rPr>
              <w:t xml:space="preserve">PARA </w:t>
            </w:r>
            <w:r w:rsidR="009E0455">
              <w:rPr>
                <w:b/>
                <w:sz w:val="28"/>
                <w:szCs w:val="28"/>
                <w:lang w:val="es-ES_tradnl"/>
              </w:rPr>
              <w:t>DOCENCIA</w:t>
            </w:r>
            <w:r w:rsidR="00355336">
              <w:rPr>
                <w:b/>
                <w:sz w:val="28"/>
                <w:szCs w:val="28"/>
                <w:lang w:val="es-ES_tradnl"/>
              </w:rPr>
              <w:t>/FORMACIÓN</w:t>
            </w:r>
          </w:p>
          <w:p w14:paraId="39465160" w14:textId="77777777" w:rsidR="00BD1972" w:rsidRPr="00BD797F" w:rsidRDefault="00BD1972" w:rsidP="00BD1972">
            <w:pPr>
              <w:pStyle w:val="Ttulo1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</w:pPr>
            <w:r w:rsidRPr="00BD797F"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  <w:t>ACEPTACIÓN DE LA BECA</w:t>
            </w:r>
          </w:p>
          <w:p w14:paraId="59ACA6A4" w14:textId="77777777" w:rsidR="00BD1972" w:rsidRDefault="00BD1972" w:rsidP="00BD1972"/>
          <w:p w14:paraId="4F81C874" w14:textId="77777777" w:rsidR="00BD1972" w:rsidRPr="00627B71" w:rsidRDefault="00BD1972" w:rsidP="00BD1972"/>
          <w:tbl>
            <w:tblPr>
              <w:tblW w:w="972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4"/>
              <w:gridCol w:w="179"/>
              <w:gridCol w:w="720"/>
              <w:gridCol w:w="682"/>
              <w:gridCol w:w="1117"/>
              <w:gridCol w:w="1984"/>
              <w:gridCol w:w="1080"/>
              <w:gridCol w:w="900"/>
              <w:gridCol w:w="540"/>
              <w:gridCol w:w="1609"/>
              <w:gridCol w:w="15"/>
            </w:tblGrid>
            <w:tr w:rsidR="00BD1972" w:rsidRPr="003F5E8E" w14:paraId="015484DD" w14:textId="77777777" w:rsidTr="00BD1972"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0F3F30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Apellidos:</w:t>
                  </w:r>
                </w:p>
              </w:tc>
              <w:tc>
                <w:tcPr>
                  <w:tcW w:w="55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BFABD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930FFF8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21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D8C042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0A389A" w14:paraId="1467773F" w14:textId="77777777" w:rsidTr="00BD1972">
              <w:trPr>
                <w:gridAfter w:val="6"/>
                <w:wAfter w:w="6128" w:type="dxa"/>
              </w:trPr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279C071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NIF/NIE/Pasaporte:</w:t>
                  </w:r>
                </w:p>
              </w:tc>
              <w:tc>
                <w:tcPr>
                  <w:tcW w:w="17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D884B2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48C2C743" w14:textId="77777777" w:rsidTr="00BD1972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0566E29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79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CFAE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A26FC69" w14:textId="77777777" w:rsidTr="00BD1972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36330AD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Localidad:</w:t>
                  </w:r>
                </w:p>
              </w:tc>
              <w:tc>
                <w:tcPr>
                  <w:tcW w:w="48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4F46C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F5BD3F4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1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F1B4B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29B6B61" w14:textId="77777777" w:rsidTr="00BD1972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4AE451F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46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EB590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FA84687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0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6947E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4ED3CAFE" w14:textId="77777777" w:rsidTr="00767800">
              <w:trPr>
                <w:gridAfter w:val="1"/>
                <w:wAfter w:w="15" w:type="dxa"/>
              </w:trPr>
              <w:tc>
                <w:tcPr>
                  <w:tcW w:w="24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35E9F" w14:textId="77777777" w:rsidR="00BD1972" w:rsidRPr="002C2E7B" w:rsidRDefault="00767800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Categoría profesional</w:t>
                  </w:r>
                  <w:r w:rsidR="00BD197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23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01F9AB" w14:textId="77777777" w:rsidR="00BD1972" w:rsidRPr="00891D71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2E1F631E" w14:textId="77777777" w:rsidR="00BD1972" w:rsidRPr="00C32A71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2A3E82" w14:textId="7B53255F" w:rsidR="00BD1972" w:rsidRPr="00C32A71" w:rsidRDefault="00BD1972" w:rsidP="00BD197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Beneficiario de una Beca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Erasmus</w:t>
            </w:r>
            <w:r w:rsidR="0035533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Movilidad </w:t>
            </w:r>
            <w:r w:rsidR="00DC039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</w:t>
            </w:r>
            <w:r w:rsidR="00E4359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</w:t>
            </w:r>
            <w:r w:rsidR="0035533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/PAS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18386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para el curso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935AE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2022/23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,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ACEPTA las siguientes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condiciones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</w:p>
          <w:p w14:paraId="40ACB514" w14:textId="77777777" w:rsidR="00BD1972" w:rsidRDefault="00BD1972" w:rsidP="00BD1972">
            <w:pPr>
              <w:rPr>
                <w:sz w:val="20"/>
                <w:lang w:val="es-ES_tradnl"/>
              </w:rPr>
            </w:pPr>
          </w:p>
          <w:p w14:paraId="3CAB8E6B" w14:textId="77777777" w:rsidR="00BD1972" w:rsidRPr="00C32A71" w:rsidRDefault="00BD1972" w:rsidP="00BD1972">
            <w:pPr>
              <w:spacing w:after="60"/>
              <w:ind w:left="357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32A7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CONDICIONES:</w:t>
            </w:r>
          </w:p>
          <w:tbl>
            <w:tblPr>
              <w:tblW w:w="9705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  <w:gridCol w:w="371"/>
              <w:gridCol w:w="1629"/>
              <w:gridCol w:w="2693"/>
              <w:gridCol w:w="1970"/>
            </w:tblGrid>
            <w:tr w:rsidR="00564AFA" w:rsidRPr="005D1852" w14:paraId="086EAE9A" w14:textId="77777777" w:rsidTr="00277E31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C8363A8" w14:textId="77777777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 Duración de la estancia: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92F420" w14:textId="51337FAE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2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024ABE2E" w14:textId="6662C13C" w:rsidR="00564AFA" w:rsidRPr="005D1852" w:rsidRDefault="00564AFA" w:rsidP="00564AFA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días + 1 día de viaje</w:t>
                  </w:r>
                </w:p>
              </w:tc>
            </w:tr>
            <w:tr w:rsidR="001909E9" w:rsidRPr="005D1852" w14:paraId="3DF2A538" w14:textId="77777777" w:rsidTr="00564AFA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92CECCB" w14:textId="77777777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inicio de la estancia (*)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84DD9C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3368B4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final de la estancia (*)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98CFD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909E9" w:rsidRPr="005D1852" w14:paraId="34BB3927" w14:textId="77777777" w:rsidTr="001909E9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B930FC" w14:textId="77777777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 Institución de acogida:</w:t>
                  </w:r>
                </w:p>
              </w:tc>
              <w:tc>
                <w:tcPr>
                  <w:tcW w:w="66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98ECA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11408774" w14:textId="597FD84C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(*) = Si se conoce</w:t>
            </w:r>
          </w:p>
          <w:p w14:paraId="53ECC5EC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51693CF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D8C6476" w14:textId="3D71E2CC" w:rsidR="00BD1972" w:rsidRPr="004815FC" w:rsidRDefault="00BD1972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815F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 la que el beneficiario figura como titular. </w:t>
            </w:r>
          </w:p>
          <w:p w14:paraId="5DF6CDCB" w14:textId="77777777" w:rsidR="00BD1972" w:rsidRPr="00C32A71" w:rsidRDefault="00BD1972" w:rsidP="00BD1972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41D729" w14:textId="77777777" w:rsidR="00BD1972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12F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tbl>
            <w:tblPr>
              <w:tblW w:w="97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5040"/>
            </w:tblGrid>
            <w:tr w:rsidR="00BD1972" w:rsidRPr="000A389A" w14:paraId="36924739" w14:textId="77777777" w:rsidTr="00BD1972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827BE" w14:textId="77777777" w:rsidR="00BD1972" w:rsidRPr="008B5348" w:rsidRDefault="00BD1972" w:rsidP="00BD1972">
                  <w:pPr>
                    <w:pStyle w:val="NormalWeb"/>
                    <w:spacing w:before="0" w:beforeAutospacing="0" w:after="40" w:afterAutospacing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499AC9" w14:textId="77777777" w:rsidR="00BD1972" w:rsidRDefault="00BD1972" w:rsidP="00BD1972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El beneficiario de la beca:</w:t>
                  </w:r>
                </w:p>
                <w:p w14:paraId="6BC3E709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583323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5294743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B9F976D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481126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6AAEEA7" w14:textId="77777777" w:rsidR="00BD1972" w:rsidRPr="0073584D" w:rsidRDefault="00BD1972" w:rsidP="00BD1972">
                  <w:pPr>
                    <w:spacing w:after="6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3584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(firma y fecha)</w:t>
                  </w:r>
                </w:p>
              </w:tc>
            </w:tr>
          </w:tbl>
          <w:p w14:paraId="24C32548" w14:textId="77777777" w:rsidR="00BD1972" w:rsidRPr="004815FC" w:rsidRDefault="00BD1972" w:rsidP="00BD1972">
            <w:pPr>
              <w:pStyle w:val="Textoindependiente"/>
              <w:spacing w:after="0"/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</w:tbl>
    <w:p w14:paraId="7EF492C5" w14:textId="77777777" w:rsidR="00BD1972" w:rsidRPr="00796DC3" w:rsidRDefault="00BD1972" w:rsidP="00BD1972">
      <w:pPr>
        <w:rPr>
          <w:sz w:val="10"/>
          <w:szCs w:val="10"/>
        </w:rPr>
      </w:pPr>
    </w:p>
    <w:p w14:paraId="07AF9D8F" w14:textId="77777777" w:rsidR="001B76AF" w:rsidRDefault="001B76AF"/>
    <w:sectPr w:rsidR="001B76AF" w:rsidSect="00BD1972"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7C50" w14:textId="77777777" w:rsidR="00EE6B2F" w:rsidRDefault="00EE6B2F">
      <w:r>
        <w:separator/>
      </w:r>
    </w:p>
  </w:endnote>
  <w:endnote w:type="continuationSeparator" w:id="0">
    <w:p w14:paraId="5EECDD73" w14:textId="77777777" w:rsidR="00EE6B2F" w:rsidRDefault="00E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1CC" w14:textId="77777777" w:rsidR="00EE6B2F" w:rsidRDefault="00EE6B2F">
      <w:r>
        <w:separator/>
      </w:r>
    </w:p>
  </w:footnote>
  <w:footnote w:type="continuationSeparator" w:id="0">
    <w:p w14:paraId="120C7C52" w14:textId="77777777" w:rsidR="00EE6B2F" w:rsidRDefault="00E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C28FC"/>
    <w:rsid w:val="000D598D"/>
    <w:rsid w:val="0018386A"/>
    <w:rsid w:val="001909E9"/>
    <w:rsid w:val="001B76AF"/>
    <w:rsid w:val="002E332B"/>
    <w:rsid w:val="0032206D"/>
    <w:rsid w:val="00355336"/>
    <w:rsid w:val="003F59EC"/>
    <w:rsid w:val="004815FC"/>
    <w:rsid w:val="00496698"/>
    <w:rsid w:val="004A58A6"/>
    <w:rsid w:val="00517604"/>
    <w:rsid w:val="00544864"/>
    <w:rsid w:val="00564AFA"/>
    <w:rsid w:val="005B2732"/>
    <w:rsid w:val="005B7758"/>
    <w:rsid w:val="00767800"/>
    <w:rsid w:val="007A14CD"/>
    <w:rsid w:val="00935AEE"/>
    <w:rsid w:val="009E0455"/>
    <w:rsid w:val="00AC3EA3"/>
    <w:rsid w:val="00AC7AEC"/>
    <w:rsid w:val="00AF6451"/>
    <w:rsid w:val="00B814AB"/>
    <w:rsid w:val="00BD1972"/>
    <w:rsid w:val="00CD4F11"/>
    <w:rsid w:val="00CE5102"/>
    <w:rsid w:val="00DC039C"/>
    <w:rsid w:val="00E4359F"/>
    <w:rsid w:val="00EB45C7"/>
    <w:rsid w:val="00EE6B2F"/>
    <w:rsid w:val="00EE72EA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ubttulo">
    <w:name w:val="Subtitle"/>
    <w:basedOn w:val="Normal"/>
    <w:link w:val="SubttuloCar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BD1972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D197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Normal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DA81F-CA91-4A94-A208-54FB1D8361EB}">
  <ds:schemaRefs>
    <ds:schemaRef ds:uri="http://schemas.microsoft.com/office/infopath/2007/PartnerControls"/>
    <ds:schemaRef ds:uri="92984e69-6e52-4ddd-9adc-ac9f1f4e1f66"/>
    <ds:schemaRef ds:uri="http://purl.org/dc/terms/"/>
    <ds:schemaRef ds:uri="31be9a6b-89e4-4d69-a995-0f091fad5a1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Yolanda Lázaro Garzón</cp:lastModifiedBy>
  <cp:revision>2</cp:revision>
  <dcterms:created xsi:type="dcterms:W3CDTF">2023-11-13T11:09:00Z</dcterms:created>
  <dcterms:modified xsi:type="dcterms:W3CDTF">2023-11-13T11:09:00Z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